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4F1" w14:textId="51036CA4" w:rsidR="0029215B" w:rsidRPr="00E46AEA" w:rsidRDefault="0029215B" w:rsidP="0029215B">
      <w:pPr>
        <w:pStyle w:val="body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E46AEA">
        <w:rPr>
          <w:rFonts w:cstheme="minorHAnsi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896832" behindDoc="0" locked="0" layoutInCell="1" allowOverlap="1" wp14:anchorId="78F1C47E" wp14:editId="68E48DF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14400" cy="914400"/>
            <wp:effectExtent l="0" t="0" r="0" b="0"/>
            <wp:wrapSquare wrapText="bothSides"/>
            <wp:docPr id="288" name="Graphic 288" descr="Clipboard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Clipboard Checked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AEA">
        <w:rPr>
          <w:rFonts w:asciiTheme="minorHAnsi" w:hAnsiTheme="minorHAnsi" w:cstheme="minorHAnsi"/>
          <w:b/>
          <w:bCs/>
          <w:color w:val="002060"/>
          <w:sz w:val="40"/>
          <w:szCs w:val="40"/>
        </w:rPr>
        <w:t>Event Location Checklist</w:t>
      </w:r>
    </w:p>
    <w:p w14:paraId="229019C0" w14:textId="77777777" w:rsidR="0029215B" w:rsidRPr="0029215B" w:rsidRDefault="0029215B" w:rsidP="0029215B">
      <w:pPr>
        <w:pStyle w:val="body"/>
        <w:jc w:val="both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Before booking your space, take the time to enter the building and the room as if you have never been there before. Use the following checklist to evaluate the location.</w:t>
      </w:r>
    </w:p>
    <w:p w14:paraId="0D389712" w14:textId="77777777" w:rsidR="0029215B" w:rsidRPr="0029215B" w:rsidRDefault="0029215B" w:rsidP="0029215B">
      <w:pPr>
        <w:pStyle w:val="body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3B3838"/>
          <w:sz w:val="2"/>
          <w:szCs w:val="2"/>
        </w:rPr>
      </w:pPr>
    </w:p>
    <w:p w14:paraId="4F08497B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is your first impression of the building/room?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60BF690C" wp14:editId="2A2DE7AC">
                <wp:extent cx="9525" cy="95250"/>
                <wp:effectExtent l="0" t="0" r="0" b="0"/>
                <wp:docPr id="17" name="Rectangle 17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04044" id="Rectangle 17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q1CLhv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BF7D984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hesitations do you have?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E1D840E" wp14:editId="0D5FED5F">
                <wp:extent cx="9525" cy="95250"/>
                <wp:effectExtent l="0" t="0" r="0" b="0"/>
                <wp:docPr id="16" name="Rectangle 16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73BFE" id="Rectangle 16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N9Uaw/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E604AA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can you do to encourage participants to feel comfortable, relaxed, and confident in their decision to attend your event?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42218A6" wp14:editId="1B18688E">
                <wp:extent cx="9525" cy="95250"/>
                <wp:effectExtent l="0" t="0" r="0" b="0"/>
                <wp:docPr id="15" name="Rectangle 15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D2BD3" id="Rectangle 15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k1uoDf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F1D0798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 building/suite/room an appropriate business environment? Does it impart a professional atmosphere?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126FD7AC" wp14:editId="67B18AEB">
                <wp:extent cx="9525" cy="95250"/>
                <wp:effectExtent l="0" t="0" r="0" b="0"/>
                <wp:docPr id="14" name="Rectangle 14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0918F" id="Rectangle 14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D945S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7B90FA8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Is there adequate parking?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212B445F" wp14:editId="13EAB2AD">
                <wp:extent cx="9525" cy="95250"/>
                <wp:effectExtent l="0" t="0" r="0" b="0"/>
                <wp:docPr id="13" name="Rectangle 1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A73B0" id="Rectangle 1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mkC8S/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19A9E23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public transportation available?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2DD5593C" wp14:editId="6CCD2A16">
                <wp:extent cx="9525" cy="95250"/>
                <wp:effectExtent l="0" t="0" r="0" b="0"/>
                <wp:docPr id="12" name="Rectangle 1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21CC2" id="Rectangle 1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BsUtDv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3B17317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Can participants enter the building after hours?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15D47F49" wp14:editId="1423DF93">
                <wp:extent cx="9525" cy="95250"/>
                <wp:effectExtent l="0" t="0" r="0" b="0"/>
                <wp:docPr id="19" name="Rectangle 19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F3356" id="Rectangle 19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IFtgIH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2999130C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it a safe environment? Is the building in an isolated area? Is there adequate outside lighting? </w:t>
      </w:r>
    </w:p>
    <w:p w14:paraId="707C7718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What arrangements will you have to make with building management or security?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F44CBE4" wp14:editId="4D4EBA3A">
                <wp:extent cx="9525" cy="95250"/>
                <wp:effectExtent l="0" t="0" r="0" b="0"/>
                <wp:docPr id="9" name="Rectangle 9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DB586" id="Rectangle 9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TwRmY/IBAADQ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1F1B55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When participants enter the building, will they know where to go? (Each participant should receive an invitation with clear and precise directions)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604B1916" wp14:editId="3C0E4EEA">
                <wp:extent cx="9525" cy="95250"/>
                <wp:effectExtent l="0" t="0" r="0" b="0"/>
                <wp:docPr id="21" name="Rectangle 2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8BE26" id="Rectangle 21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N2e6hH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0C70B3F" w14:textId="59089513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there an elevator, or are participants required to climb stairs? (Stairs may be </w:t>
      </w:r>
      <w:r w:rsidR="006D2A1B">
        <w:rPr>
          <w:rFonts w:asciiTheme="minorHAnsi" w:hAnsiTheme="minorHAnsi" w:cstheme="minorHAnsi"/>
          <w:color w:val="3B3838"/>
          <w:sz w:val="22"/>
          <w:szCs w:val="22"/>
        </w:rPr>
        <w:t xml:space="preserve">a </w:t>
      </w:r>
      <w:r w:rsidRPr="0029215B">
        <w:rPr>
          <w:rFonts w:asciiTheme="minorHAnsi" w:hAnsiTheme="minorHAnsi" w:cstheme="minorHAnsi"/>
          <w:color w:val="3B3838"/>
          <w:sz w:val="22"/>
          <w:szCs w:val="22"/>
        </w:rPr>
        <w:t>problem depending on the age/physical needs of your participants.)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0BF62C65" wp14:editId="7E11D9CE">
                <wp:extent cx="9525" cy="95250"/>
                <wp:effectExtent l="0" t="0" r="0" b="0"/>
                <wp:docPr id="22" name="Rectangle 2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99561" id="Rectangle 2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HkQWN/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4F0749BA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When participants reach the correct floor, will they know where to go? Is the suite/room number clearly marked? Will you have a "greeter" to escort participants to the appropriate room?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0DDDC01B" wp14:editId="0F1F807D">
                <wp:extent cx="9525" cy="95250"/>
                <wp:effectExtent l="0" t="0" r="0" b="0"/>
                <wp:docPr id="5" name="Rectangle 5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0352A" id="Rectangle 5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skqxFfIBAADQ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5A4363D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Where will they put their coats, boots, etc.? Is the space adequate? </w:t>
      </w:r>
      <w:r w:rsidRPr="0029215B">
        <w:rPr>
          <w:rFonts w:asciiTheme="minorHAnsi" w:hAnsiTheme="minorHAnsi" w:cstheme="minorHAnsi"/>
          <w:color w:val="3B3838"/>
          <w:sz w:val="22"/>
          <w:szCs w:val="22"/>
        </w:rPr>
        <w:br/>
        <w:t xml:space="preserve">What noise or distractions do you have to deal with?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4690E31F" wp14:editId="3F660071">
                <wp:extent cx="9525" cy="95250"/>
                <wp:effectExtent l="0" t="0" r="0" b="0"/>
                <wp:docPr id="23" name="Rectangle 2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1F51F" id="Rectangle 2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OWVyZr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7C1C1E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Does the room have windows? Adequate ventilation? Plants?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472BC345" wp14:editId="74EF0E32">
                <wp:extent cx="9525" cy="95250"/>
                <wp:effectExtent l="0" t="0" r="0" b="0"/>
                <wp:docPr id="31" name="Rectangle 3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4BDA2" id="Rectangle 31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DfQFuj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F38FC3C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Are there sufficient chairs and are they comfortable? What is the seating configuration?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12009618" wp14:editId="3B8AC8FF">
                <wp:extent cx="9525" cy="95250"/>
                <wp:effectExtent l="0" t="0" r="0" b="0"/>
                <wp:docPr id="32" name="Rectangle 3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E423C" id="Rectangle 3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JNepCb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1831558D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there a large enough table, or are there several tables around which everyone can be comfortably seated?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564DB3E7" wp14:editId="7DFB99E1">
                <wp:extent cx="9525" cy="95250"/>
                <wp:effectExtent l="0" t="0" r="0" b="0"/>
                <wp:docPr id="20" name="Rectangle 20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48D6E" id="Rectangle 20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QRt7V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7ABCE33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Is there room for your easel or presentation board?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384B3B55" wp14:editId="3930099D">
                <wp:extent cx="9525" cy="95250"/>
                <wp:effectExtent l="0" t="0" r="0" b="0"/>
                <wp:docPr id="33" name="Rectangle 3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F403B" id="Rectangle 3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5125B69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20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Are there beverage facilities? Is a table available for setting out refreshments? Can this be done in an adjacent area by your assistant? </w:t>
      </w:r>
      <w:r w:rsidRPr="0029215B">
        <w:rPr>
          <w:rFonts w:asciiTheme="minorHAnsi" w:hAnsiTheme="minorHAnsi" w:cstheme="minorHAnsi"/>
          <w:noProof/>
          <w:color w:val="3B3838"/>
          <w:sz w:val="22"/>
          <w:szCs w:val="22"/>
        </w:rPr>
        <mc:AlternateContent>
          <mc:Choice Requires="wps">
            <w:drawing>
              <wp:inline distT="0" distB="0" distL="0" distR="0" wp14:anchorId="02EDAECB" wp14:editId="735764A7">
                <wp:extent cx="9525" cy="95250"/>
                <wp:effectExtent l="0" t="0" r="0" b="0"/>
                <wp:docPr id="18" name="Rectangle 18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3DA4A" id="Rectangle 18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HegRx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C499FAA" w14:textId="77777777" w:rsidR="0029215B" w:rsidRPr="0029215B" w:rsidRDefault="0029215B" w:rsidP="00572E9F">
      <w:pPr>
        <w:numPr>
          <w:ilvl w:val="0"/>
          <w:numId w:val="24"/>
        </w:numPr>
        <w:spacing w:before="100" w:beforeAutospacing="1" w:after="100" w:afterAutospacing="1"/>
        <w:ind w:left="900" w:hanging="540"/>
        <w:rPr>
          <w:rFonts w:asciiTheme="minorHAnsi" w:hAnsiTheme="minorHAnsi" w:cstheme="minorHAnsi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>Are washrooms convenient and available during the hours you hold the event?</w:t>
      </w:r>
    </w:p>
    <w:p w14:paraId="0F3D537F" w14:textId="4A29F58B" w:rsidR="007A7978" w:rsidRPr="0006364D" w:rsidRDefault="007A7978" w:rsidP="0006364D"/>
    <w:sectPr w:rsidR="007A7978" w:rsidRPr="0006364D" w:rsidSect="0074603A">
      <w:footerReference w:type="default" r:id="rId9"/>
      <w:pgSz w:w="12240" w:h="15840"/>
      <w:pgMar w:top="1440" w:right="1440" w:bottom="1440" w:left="1440" w:header="624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F5E1" w14:textId="77777777" w:rsidR="007F3B67" w:rsidRDefault="007F3B67" w:rsidP="0006364D">
      <w:r>
        <w:separator/>
      </w:r>
    </w:p>
  </w:endnote>
  <w:endnote w:type="continuationSeparator" w:id="0">
    <w:p w14:paraId="548CC625" w14:textId="77777777" w:rsidR="007F3B67" w:rsidRDefault="007F3B6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3B4" w14:textId="2CB6B7C0" w:rsidR="00121C37" w:rsidRPr="00491588" w:rsidRDefault="0074603A" w:rsidP="001C4920">
    <w:pPr>
      <w:tabs>
        <w:tab w:val="left" w:pos="4536"/>
      </w:tabs>
      <w:ind w:right="-279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Host Awesome Client Events</w:t>
    </w:r>
    <w:r w:rsidR="00121C37" w:rsidRPr="00491588">
      <w:rPr>
        <w:rFonts w:asciiTheme="minorHAnsi" w:hAnsiTheme="minorHAnsi" w:cstheme="minorHAnsi"/>
        <w:sz w:val="18"/>
        <w:szCs w:val="18"/>
      </w:rPr>
      <w:tab/>
      <w:t xml:space="preserve">Page 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01D6B" w:rsidRPr="00491588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tab/>
    </w:r>
    <w:r w:rsidR="00491588" w:rsidRPr="00491588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2154B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</w:t>
    </w:r>
    <w:r w:rsidR="001C4920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491588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</w:t>
    </w:r>
    <w:r w:rsidR="00121C37" w:rsidRPr="00491588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42AC" w14:textId="77777777" w:rsidR="007F3B67" w:rsidRDefault="007F3B67" w:rsidP="0006364D">
      <w:r>
        <w:separator/>
      </w:r>
    </w:p>
  </w:footnote>
  <w:footnote w:type="continuationSeparator" w:id="0">
    <w:p w14:paraId="28E55C1E" w14:textId="77777777" w:rsidR="007F3B67" w:rsidRDefault="007F3B6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56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904"/>
    <w:multiLevelType w:val="hybridMultilevel"/>
    <w:tmpl w:val="A844E288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8D87C1A">
      <w:numFmt w:val="bullet"/>
      <w:lvlText w:val=""/>
      <w:lvlJc w:val="left"/>
      <w:pPr>
        <w:ind w:left="2340" w:hanging="360"/>
      </w:pPr>
      <w:rPr>
        <w:rFonts w:ascii="Wingdings" w:eastAsiaTheme="minorHAnsi" w:hAnsi="Wingdings" w:cstheme="minorHAnsi" w:hint="default"/>
        <w:sz w:val="28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9A2"/>
    <w:multiLevelType w:val="hybridMultilevel"/>
    <w:tmpl w:val="14D462C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37"/>
    <w:multiLevelType w:val="hybridMultilevel"/>
    <w:tmpl w:val="5D5A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B0C"/>
    <w:multiLevelType w:val="hybridMultilevel"/>
    <w:tmpl w:val="8B84DE20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19EA5EEF"/>
    <w:multiLevelType w:val="hybridMultilevel"/>
    <w:tmpl w:val="6FE06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7054F"/>
    <w:multiLevelType w:val="hybridMultilevel"/>
    <w:tmpl w:val="A8149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8D9"/>
    <w:multiLevelType w:val="hybridMultilevel"/>
    <w:tmpl w:val="CE3A0690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31AC1272">
      <w:start w:val="1"/>
      <w:numFmt w:val="lowerLetter"/>
      <w:lvlText w:val="%2."/>
      <w:lvlJc w:val="left"/>
      <w:pPr>
        <w:ind w:left="1582" w:hanging="360"/>
      </w:pPr>
      <w:rPr>
        <w:rFonts w:ascii="Segoe UI Semilight" w:eastAsia="Arial" w:hAnsi="Segoe UI Semilight" w:cs="Segoe UI Semilight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3F7F44"/>
    <w:multiLevelType w:val="hybridMultilevel"/>
    <w:tmpl w:val="F1805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4F66"/>
    <w:multiLevelType w:val="hybridMultilevel"/>
    <w:tmpl w:val="79D0918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95B95"/>
    <w:multiLevelType w:val="hybridMultilevel"/>
    <w:tmpl w:val="41B42646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A35038"/>
    <w:multiLevelType w:val="hybridMultilevel"/>
    <w:tmpl w:val="86A4B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6C90"/>
    <w:multiLevelType w:val="multilevel"/>
    <w:tmpl w:val="4DC61DD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23A7"/>
    <w:multiLevelType w:val="hybridMultilevel"/>
    <w:tmpl w:val="DFCA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464"/>
    <w:multiLevelType w:val="hybridMultilevel"/>
    <w:tmpl w:val="F5149996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3FD3"/>
    <w:multiLevelType w:val="hybridMultilevel"/>
    <w:tmpl w:val="8B0E2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D281C"/>
    <w:multiLevelType w:val="hybridMultilevel"/>
    <w:tmpl w:val="ED0430C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4E7C2A26"/>
    <w:multiLevelType w:val="hybridMultilevel"/>
    <w:tmpl w:val="7464933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7C5"/>
    <w:multiLevelType w:val="hybridMultilevel"/>
    <w:tmpl w:val="F3AEDD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B96"/>
    <w:multiLevelType w:val="hybridMultilevel"/>
    <w:tmpl w:val="AA0033F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2C05D2"/>
    <w:multiLevelType w:val="multilevel"/>
    <w:tmpl w:val="5E044AB4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64"/>
    <w:multiLevelType w:val="hybridMultilevel"/>
    <w:tmpl w:val="0D909DCC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3313"/>
    <w:multiLevelType w:val="hybridMultilevel"/>
    <w:tmpl w:val="26F4D852"/>
    <w:lvl w:ilvl="0" w:tplc="2444B36C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35111">
    <w:abstractNumId w:val="12"/>
  </w:num>
  <w:num w:numId="2" w16cid:durableId="1304313795">
    <w:abstractNumId w:val="13"/>
  </w:num>
  <w:num w:numId="3" w16cid:durableId="1720399086">
    <w:abstractNumId w:val="0"/>
  </w:num>
  <w:num w:numId="4" w16cid:durableId="1905918012">
    <w:abstractNumId w:val="20"/>
  </w:num>
  <w:num w:numId="5" w16cid:durableId="1928614058">
    <w:abstractNumId w:val="16"/>
  </w:num>
  <w:num w:numId="6" w16cid:durableId="638724548">
    <w:abstractNumId w:val="8"/>
  </w:num>
  <w:num w:numId="7" w16cid:durableId="1003360607">
    <w:abstractNumId w:val="19"/>
  </w:num>
  <w:num w:numId="8" w16cid:durableId="223763779">
    <w:abstractNumId w:val="6"/>
  </w:num>
  <w:num w:numId="9" w16cid:durableId="1151672519">
    <w:abstractNumId w:val="11"/>
  </w:num>
  <w:num w:numId="10" w16cid:durableId="859272547">
    <w:abstractNumId w:val="2"/>
  </w:num>
  <w:num w:numId="11" w16cid:durableId="1878227690">
    <w:abstractNumId w:val="1"/>
  </w:num>
  <w:num w:numId="12" w16cid:durableId="143015256">
    <w:abstractNumId w:val="24"/>
  </w:num>
  <w:num w:numId="13" w16cid:durableId="596256246">
    <w:abstractNumId w:val="25"/>
  </w:num>
  <w:num w:numId="14" w16cid:durableId="1362432427">
    <w:abstractNumId w:val="3"/>
  </w:num>
  <w:num w:numId="15" w16cid:durableId="1501197591">
    <w:abstractNumId w:val="18"/>
  </w:num>
  <w:num w:numId="16" w16cid:durableId="1343049158">
    <w:abstractNumId w:val="15"/>
  </w:num>
  <w:num w:numId="17" w16cid:durableId="824855870">
    <w:abstractNumId w:val="17"/>
  </w:num>
  <w:num w:numId="18" w16cid:durableId="1887137595">
    <w:abstractNumId w:val="4"/>
  </w:num>
  <w:num w:numId="19" w16cid:durableId="513612560">
    <w:abstractNumId w:val="5"/>
  </w:num>
  <w:num w:numId="20" w16cid:durableId="1919824994">
    <w:abstractNumId w:val="7"/>
  </w:num>
  <w:num w:numId="21" w16cid:durableId="903376674">
    <w:abstractNumId w:val="10"/>
  </w:num>
  <w:num w:numId="22" w16cid:durableId="1142578671">
    <w:abstractNumId w:val="9"/>
  </w:num>
  <w:num w:numId="23" w16cid:durableId="987783005">
    <w:abstractNumId w:val="21"/>
  </w:num>
  <w:num w:numId="24" w16cid:durableId="1481322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5640357">
    <w:abstractNumId w:val="23"/>
  </w:num>
  <w:num w:numId="26" w16cid:durableId="100266080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1FBB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1B9F"/>
    <w:rsid w:val="0006364D"/>
    <w:rsid w:val="00066545"/>
    <w:rsid w:val="00066B1B"/>
    <w:rsid w:val="00067DC9"/>
    <w:rsid w:val="0007400E"/>
    <w:rsid w:val="00074220"/>
    <w:rsid w:val="00074F9B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6BEE"/>
    <w:rsid w:val="000A7870"/>
    <w:rsid w:val="000B203E"/>
    <w:rsid w:val="000B2FFB"/>
    <w:rsid w:val="000B67AB"/>
    <w:rsid w:val="000B7CA6"/>
    <w:rsid w:val="000C03F4"/>
    <w:rsid w:val="000C4C4F"/>
    <w:rsid w:val="000C4EF1"/>
    <w:rsid w:val="000C5BB1"/>
    <w:rsid w:val="000D5E05"/>
    <w:rsid w:val="000D7B11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3C70"/>
    <w:rsid w:val="00110FF9"/>
    <w:rsid w:val="0011197F"/>
    <w:rsid w:val="00113EC9"/>
    <w:rsid w:val="00114708"/>
    <w:rsid w:val="0011493D"/>
    <w:rsid w:val="00114A4C"/>
    <w:rsid w:val="00115360"/>
    <w:rsid w:val="001203AF"/>
    <w:rsid w:val="00121C37"/>
    <w:rsid w:val="001221C8"/>
    <w:rsid w:val="00124A7F"/>
    <w:rsid w:val="001250BD"/>
    <w:rsid w:val="00126654"/>
    <w:rsid w:val="00126C69"/>
    <w:rsid w:val="0013161B"/>
    <w:rsid w:val="001324A3"/>
    <w:rsid w:val="00133203"/>
    <w:rsid w:val="00133F54"/>
    <w:rsid w:val="00141EA0"/>
    <w:rsid w:val="00144EDC"/>
    <w:rsid w:val="00150A39"/>
    <w:rsid w:val="00154169"/>
    <w:rsid w:val="00155162"/>
    <w:rsid w:val="00155C75"/>
    <w:rsid w:val="0016002B"/>
    <w:rsid w:val="00164063"/>
    <w:rsid w:val="0016636F"/>
    <w:rsid w:val="00170E7E"/>
    <w:rsid w:val="00177FE1"/>
    <w:rsid w:val="00181C0D"/>
    <w:rsid w:val="00186CF0"/>
    <w:rsid w:val="00196722"/>
    <w:rsid w:val="001A2D4E"/>
    <w:rsid w:val="001A56A0"/>
    <w:rsid w:val="001A5E01"/>
    <w:rsid w:val="001A67E8"/>
    <w:rsid w:val="001C3BB3"/>
    <w:rsid w:val="001C4920"/>
    <w:rsid w:val="001D1897"/>
    <w:rsid w:val="001D3478"/>
    <w:rsid w:val="001D354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2793"/>
    <w:rsid w:val="00233F71"/>
    <w:rsid w:val="002421C3"/>
    <w:rsid w:val="00243110"/>
    <w:rsid w:val="00245B10"/>
    <w:rsid w:val="00251D9C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215B"/>
    <w:rsid w:val="0029514A"/>
    <w:rsid w:val="00297636"/>
    <w:rsid w:val="002B07DE"/>
    <w:rsid w:val="002B1875"/>
    <w:rsid w:val="002B3CD9"/>
    <w:rsid w:val="002B4C87"/>
    <w:rsid w:val="002B52A0"/>
    <w:rsid w:val="002C063E"/>
    <w:rsid w:val="002C4321"/>
    <w:rsid w:val="002C4D88"/>
    <w:rsid w:val="002C79F6"/>
    <w:rsid w:val="002D036D"/>
    <w:rsid w:val="002D0747"/>
    <w:rsid w:val="002D15FA"/>
    <w:rsid w:val="002D3291"/>
    <w:rsid w:val="002D487F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2B2C"/>
    <w:rsid w:val="0036427A"/>
    <w:rsid w:val="00364E65"/>
    <w:rsid w:val="00365808"/>
    <w:rsid w:val="00370E0A"/>
    <w:rsid w:val="00373311"/>
    <w:rsid w:val="00374603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169C"/>
    <w:rsid w:val="004345A2"/>
    <w:rsid w:val="00435B8A"/>
    <w:rsid w:val="0043613C"/>
    <w:rsid w:val="00436597"/>
    <w:rsid w:val="00440983"/>
    <w:rsid w:val="00446D9C"/>
    <w:rsid w:val="0045163A"/>
    <w:rsid w:val="004578C2"/>
    <w:rsid w:val="004600C8"/>
    <w:rsid w:val="0046099C"/>
    <w:rsid w:val="00467B69"/>
    <w:rsid w:val="004754B3"/>
    <w:rsid w:val="00477DDA"/>
    <w:rsid w:val="004811DF"/>
    <w:rsid w:val="004813FF"/>
    <w:rsid w:val="00484115"/>
    <w:rsid w:val="00485525"/>
    <w:rsid w:val="00491588"/>
    <w:rsid w:val="00493CBC"/>
    <w:rsid w:val="00497755"/>
    <w:rsid w:val="004A3CD9"/>
    <w:rsid w:val="004A5248"/>
    <w:rsid w:val="004A730B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2823"/>
    <w:rsid w:val="00524B35"/>
    <w:rsid w:val="00524B74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47B5"/>
    <w:rsid w:val="00555544"/>
    <w:rsid w:val="00555C36"/>
    <w:rsid w:val="0055704A"/>
    <w:rsid w:val="00560405"/>
    <w:rsid w:val="00561D93"/>
    <w:rsid w:val="005623DD"/>
    <w:rsid w:val="00562DE0"/>
    <w:rsid w:val="00571C75"/>
    <w:rsid w:val="005728D1"/>
    <w:rsid w:val="00572E9F"/>
    <w:rsid w:val="00581A59"/>
    <w:rsid w:val="005829B8"/>
    <w:rsid w:val="00582AE7"/>
    <w:rsid w:val="0058611E"/>
    <w:rsid w:val="0058635B"/>
    <w:rsid w:val="00586DDB"/>
    <w:rsid w:val="00591CF6"/>
    <w:rsid w:val="00593F34"/>
    <w:rsid w:val="00596453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071C7"/>
    <w:rsid w:val="00610356"/>
    <w:rsid w:val="00614655"/>
    <w:rsid w:val="00614846"/>
    <w:rsid w:val="00617ECC"/>
    <w:rsid w:val="00621495"/>
    <w:rsid w:val="0062154B"/>
    <w:rsid w:val="00623ED6"/>
    <w:rsid w:val="006259DC"/>
    <w:rsid w:val="006327BB"/>
    <w:rsid w:val="00637856"/>
    <w:rsid w:val="006420BC"/>
    <w:rsid w:val="0064246A"/>
    <w:rsid w:val="006424EF"/>
    <w:rsid w:val="0064304F"/>
    <w:rsid w:val="0065059B"/>
    <w:rsid w:val="00651B68"/>
    <w:rsid w:val="006546B3"/>
    <w:rsid w:val="006563D6"/>
    <w:rsid w:val="00662BCD"/>
    <w:rsid w:val="006649F6"/>
    <w:rsid w:val="00665019"/>
    <w:rsid w:val="0066546D"/>
    <w:rsid w:val="006668F7"/>
    <w:rsid w:val="00666DD9"/>
    <w:rsid w:val="0067038D"/>
    <w:rsid w:val="00670BFC"/>
    <w:rsid w:val="00676A99"/>
    <w:rsid w:val="00677048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1B4E"/>
    <w:rsid w:val="006B3F8A"/>
    <w:rsid w:val="006C002F"/>
    <w:rsid w:val="006C11A6"/>
    <w:rsid w:val="006C17CD"/>
    <w:rsid w:val="006C4CF8"/>
    <w:rsid w:val="006C5D3D"/>
    <w:rsid w:val="006C6764"/>
    <w:rsid w:val="006C6D28"/>
    <w:rsid w:val="006D2A1B"/>
    <w:rsid w:val="006D716B"/>
    <w:rsid w:val="006E1354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6FA5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603A"/>
    <w:rsid w:val="007460B3"/>
    <w:rsid w:val="007461C0"/>
    <w:rsid w:val="007576DC"/>
    <w:rsid w:val="00767C52"/>
    <w:rsid w:val="00772A2F"/>
    <w:rsid w:val="00772A6D"/>
    <w:rsid w:val="00772F6B"/>
    <w:rsid w:val="00775356"/>
    <w:rsid w:val="0077648B"/>
    <w:rsid w:val="00776733"/>
    <w:rsid w:val="00782DC8"/>
    <w:rsid w:val="007916B7"/>
    <w:rsid w:val="007930D5"/>
    <w:rsid w:val="00796D48"/>
    <w:rsid w:val="00796E95"/>
    <w:rsid w:val="007A1D0D"/>
    <w:rsid w:val="007A2119"/>
    <w:rsid w:val="007A3D10"/>
    <w:rsid w:val="007A6FF7"/>
    <w:rsid w:val="007A7978"/>
    <w:rsid w:val="007B2FAB"/>
    <w:rsid w:val="007B53D8"/>
    <w:rsid w:val="007B7C47"/>
    <w:rsid w:val="007C04D5"/>
    <w:rsid w:val="007C1EDE"/>
    <w:rsid w:val="007C6F0A"/>
    <w:rsid w:val="007D0A48"/>
    <w:rsid w:val="007D4169"/>
    <w:rsid w:val="007D660C"/>
    <w:rsid w:val="007D7798"/>
    <w:rsid w:val="007E0ACD"/>
    <w:rsid w:val="007E1721"/>
    <w:rsid w:val="007E2DC1"/>
    <w:rsid w:val="007E48CF"/>
    <w:rsid w:val="007E4C4F"/>
    <w:rsid w:val="007E54BA"/>
    <w:rsid w:val="007E6D7D"/>
    <w:rsid w:val="007E713E"/>
    <w:rsid w:val="007F0BC7"/>
    <w:rsid w:val="007F15EE"/>
    <w:rsid w:val="007F3B67"/>
    <w:rsid w:val="007F5AD3"/>
    <w:rsid w:val="007F73EC"/>
    <w:rsid w:val="00801AE4"/>
    <w:rsid w:val="00801E80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2E83"/>
    <w:rsid w:val="008343DA"/>
    <w:rsid w:val="00837941"/>
    <w:rsid w:val="00841E07"/>
    <w:rsid w:val="008437BE"/>
    <w:rsid w:val="008456A9"/>
    <w:rsid w:val="008479E7"/>
    <w:rsid w:val="00847A71"/>
    <w:rsid w:val="00847F32"/>
    <w:rsid w:val="0085421C"/>
    <w:rsid w:val="00854F83"/>
    <w:rsid w:val="008551F3"/>
    <w:rsid w:val="00863D92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87A39"/>
    <w:rsid w:val="00891E7C"/>
    <w:rsid w:val="008931EA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70FB"/>
    <w:rsid w:val="00900E9D"/>
    <w:rsid w:val="00902230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A05"/>
    <w:rsid w:val="009750AB"/>
    <w:rsid w:val="0097525F"/>
    <w:rsid w:val="00982AB0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F79"/>
    <w:rsid w:val="009B15D4"/>
    <w:rsid w:val="009B1819"/>
    <w:rsid w:val="009B271A"/>
    <w:rsid w:val="009B2B84"/>
    <w:rsid w:val="009B2F43"/>
    <w:rsid w:val="009B5E57"/>
    <w:rsid w:val="009B7662"/>
    <w:rsid w:val="009C085E"/>
    <w:rsid w:val="009C0882"/>
    <w:rsid w:val="009C0D67"/>
    <w:rsid w:val="009C52F1"/>
    <w:rsid w:val="009D0EC1"/>
    <w:rsid w:val="009D2007"/>
    <w:rsid w:val="009D2187"/>
    <w:rsid w:val="009D46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4AF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0A3"/>
    <w:rsid w:val="00A37B20"/>
    <w:rsid w:val="00A4436B"/>
    <w:rsid w:val="00A44632"/>
    <w:rsid w:val="00A451AE"/>
    <w:rsid w:val="00A526F2"/>
    <w:rsid w:val="00A57A58"/>
    <w:rsid w:val="00A57E22"/>
    <w:rsid w:val="00A70663"/>
    <w:rsid w:val="00A7146F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B0E"/>
    <w:rsid w:val="00A931A6"/>
    <w:rsid w:val="00A959F3"/>
    <w:rsid w:val="00A9766C"/>
    <w:rsid w:val="00A97E41"/>
    <w:rsid w:val="00AA2EA4"/>
    <w:rsid w:val="00AB0604"/>
    <w:rsid w:val="00AB389E"/>
    <w:rsid w:val="00AB67C8"/>
    <w:rsid w:val="00AB7A08"/>
    <w:rsid w:val="00AC224F"/>
    <w:rsid w:val="00AC5B59"/>
    <w:rsid w:val="00AD0AA0"/>
    <w:rsid w:val="00AD101F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AF7497"/>
    <w:rsid w:val="00B061EA"/>
    <w:rsid w:val="00B07C73"/>
    <w:rsid w:val="00B12004"/>
    <w:rsid w:val="00B12246"/>
    <w:rsid w:val="00B128C7"/>
    <w:rsid w:val="00B146ED"/>
    <w:rsid w:val="00B16D5E"/>
    <w:rsid w:val="00B21144"/>
    <w:rsid w:val="00B23748"/>
    <w:rsid w:val="00B31C11"/>
    <w:rsid w:val="00B32333"/>
    <w:rsid w:val="00B33037"/>
    <w:rsid w:val="00B35BA8"/>
    <w:rsid w:val="00B415E0"/>
    <w:rsid w:val="00B429F1"/>
    <w:rsid w:val="00B51416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595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C678A"/>
    <w:rsid w:val="00BD5C0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2333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1F4B"/>
    <w:rsid w:val="00C15042"/>
    <w:rsid w:val="00C153FA"/>
    <w:rsid w:val="00C165F5"/>
    <w:rsid w:val="00C2460B"/>
    <w:rsid w:val="00C30AED"/>
    <w:rsid w:val="00C32CCC"/>
    <w:rsid w:val="00C32FBA"/>
    <w:rsid w:val="00C33FDA"/>
    <w:rsid w:val="00C371BC"/>
    <w:rsid w:val="00C4269A"/>
    <w:rsid w:val="00C43473"/>
    <w:rsid w:val="00C43A45"/>
    <w:rsid w:val="00C51691"/>
    <w:rsid w:val="00C572A1"/>
    <w:rsid w:val="00C601ED"/>
    <w:rsid w:val="00C60670"/>
    <w:rsid w:val="00C62267"/>
    <w:rsid w:val="00C75C5A"/>
    <w:rsid w:val="00C855C5"/>
    <w:rsid w:val="00C85C5F"/>
    <w:rsid w:val="00C96CCD"/>
    <w:rsid w:val="00C978E8"/>
    <w:rsid w:val="00CA0597"/>
    <w:rsid w:val="00CA0EA1"/>
    <w:rsid w:val="00CA300D"/>
    <w:rsid w:val="00CA31A6"/>
    <w:rsid w:val="00CA6E9E"/>
    <w:rsid w:val="00CA7506"/>
    <w:rsid w:val="00CB0BA2"/>
    <w:rsid w:val="00CB0E49"/>
    <w:rsid w:val="00CB24E7"/>
    <w:rsid w:val="00CB26D1"/>
    <w:rsid w:val="00CB352C"/>
    <w:rsid w:val="00CB3D4D"/>
    <w:rsid w:val="00CB47E9"/>
    <w:rsid w:val="00CB5406"/>
    <w:rsid w:val="00CC09DF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4AEC"/>
    <w:rsid w:val="00D5123B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215F"/>
    <w:rsid w:val="00DA53DD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D31B9"/>
    <w:rsid w:val="00DD7DFC"/>
    <w:rsid w:val="00DE06AE"/>
    <w:rsid w:val="00DE0AAC"/>
    <w:rsid w:val="00DE137E"/>
    <w:rsid w:val="00DE2B66"/>
    <w:rsid w:val="00DE2F57"/>
    <w:rsid w:val="00DE3E80"/>
    <w:rsid w:val="00DE4291"/>
    <w:rsid w:val="00DE4E6D"/>
    <w:rsid w:val="00DF27C5"/>
    <w:rsid w:val="00DF5591"/>
    <w:rsid w:val="00DF77C3"/>
    <w:rsid w:val="00E014D1"/>
    <w:rsid w:val="00E07640"/>
    <w:rsid w:val="00E17947"/>
    <w:rsid w:val="00E234D7"/>
    <w:rsid w:val="00E23B49"/>
    <w:rsid w:val="00E26999"/>
    <w:rsid w:val="00E275FA"/>
    <w:rsid w:val="00E305DF"/>
    <w:rsid w:val="00E31510"/>
    <w:rsid w:val="00E31F7B"/>
    <w:rsid w:val="00E33FFF"/>
    <w:rsid w:val="00E4029E"/>
    <w:rsid w:val="00E421A3"/>
    <w:rsid w:val="00E432EE"/>
    <w:rsid w:val="00E458F5"/>
    <w:rsid w:val="00E46AEA"/>
    <w:rsid w:val="00E4796F"/>
    <w:rsid w:val="00E50B29"/>
    <w:rsid w:val="00E51357"/>
    <w:rsid w:val="00E55716"/>
    <w:rsid w:val="00E5711A"/>
    <w:rsid w:val="00E625D1"/>
    <w:rsid w:val="00E63D2E"/>
    <w:rsid w:val="00E66F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90AD9"/>
    <w:rsid w:val="00E9152F"/>
    <w:rsid w:val="00E91B83"/>
    <w:rsid w:val="00E91C57"/>
    <w:rsid w:val="00E93C51"/>
    <w:rsid w:val="00E94290"/>
    <w:rsid w:val="00E97804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E76CC"/>
    <w:rsid w:val="00EF2C5D"/>
    <w:rsid w:val="00EF40B4"/>
    <w:rsid w:val="00EF4275"/>
    <w:rsid w:val="00EF449E"/>
    <w:rsid w:val="00EF4893"/>
    <w:rsid w:val="00EF69CC"/>
    <w:rsid w:val="00EF7193"/>
    <w:rsid w:val="00F008D5"/>
    <w:rsid w:val="00F0583B"/>
    <w:rsid w:val="00F05B2B"/>
    <w:rsid w:val="00F1312D"/>
    <w:rsid w:val="00F1357B"/>
    <w:rsid w:val="00F1559B"/>
    <w:rsid w:val="00F16E19"/>
    <w:rsid w:val="00F2427A"/>
    <w:rsid w:val="00F2559E"/>
    <w:rsid w:val="00F25887"/>
    <w:rsid w:val="00F308FC"/>
    <w:rsid w:val="00F309FC"/>
    <w:rsid w:val="00F31C37"/>
    <w:rsid w:val="00F37B1A"/>
    <w:rsid w:val="00F405F6"/>
    <w:rsid w:val="00F46AEB"/>
    <w:rsid w:val="00F46F81"/>
    <w:rsid w:val="00F472C7"/>
    <w:rsid w:val="00F56003"/>
    <w:rsid w:val="00F608A1"/>
    <w:rsid w:val="00F6244B"/>
    <w:rsid w:val="00F658EC"/>
    <w:rsid w:val="00F70152"/>
    <w:rsid w:val="00F7307C"/>
    <w:rsid w:val="00F75A6E"/>
    <w:rsid w:val="00F777CD"/>
    <w:rsid w:val="00F80807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472E"/>
    <w:rsid w:val="00FB5798"/>
    <w:rsid w:val="00FB721A"/>
    <w:rsid w:val="00FC5798"/>
    <w:rsid w:val="00FC653F"/>
    <w:rsid w:val="00FC6C49"/>
    <w:rsid w:val="00FD2186"/>
    <w:rsid w:val="00FD39EE"/>
    <w:rsid w:val="00FD63C9"/>
    <w:rsid w:val="00FD70FF"/>
    <w:rsid w:val="00FD753C"/>
    <w:rsid w:val="00FD7921"/>
    <w:rsid w:val="00FD7C97"/>
    <w:rsid w:val="00FE3B5E"/>
    <w:rsid w:val="00FE59AD"/>
    <w:rsid w:val="00FF0B81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01F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">
    <w:name w:val="body"/>
    <w:basedOn w:val="Normal"/>
    <w:rsid w:val="0029215B"/>
    <w:pPr>
      <w:spacing w:before="100" w:beforeAutospacing="1" w:after="100" w:afterAutospacing="1"/>
    </w:pPr>
  </w:style>
  <w:style w:type="paragraph" w:customStyle="1" w:styleId="m3427024993343037425msolistparagraph">
    <w:name w:val="m_3427024993343037425msolistparagraph"/>
    <w:basedOn w:val="Normal"/>
    <w:rsid w:val="00524B7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1639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2</cp:revision>
  <cp:lastPrinted>2016-12-20T16:37:00Z</cp:lastPrinted>
  <dcterms:created xsi:type="dcterms:W3CDTF">2023-03-24T16:46:00Z</dcterms:created>
  <dcterms:modified xsi:type="dcterms:W3CDTF">2023-03-24T16:46:00Z</dcterms:modified>
</cp:coreProperties>
</file>