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D96" w14:textId="7E30CB24" w:rsidR="00E2732B" w:rsidRPr="009901E3" w:rsidRDefault="00E2732B" w:rsidP="00E2732B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9901E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Administrative Assistant </w:t>
      </w:r>
    </w:p>
    <w:p w14:paraId="3968B3BC" w14:textId="77777777" w:rsidR="00E2732B" w:rsidRPr="00377D4A" w:rsidRDefault="00E2732B" w:rsidP="00E2732B">
      <w:pPr>
        <w:rPr>
          <w:rFonts w:asciiTheme="minorHAnsi" w:hAnsiTheme="minorHAnsi" w:cstheme="minorHAnsi"/>
          <w:color w:val="404040" w:themeColor="text1" w:themeTint="BF"/>
          <w:sz w:val="36"/>
          <w:szCs w:val="36"/>
        </w:rPr>
      </w:pPr>
    </w:p>
    <w:p w14:paraId="00C41109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OVERVIEW</w:t>
      </w:r>
    </w:p>
    <w:p w14:paraId="7CCE42A9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0FE036AC" w14:textId="52DD4A12" w:rsidR="00E2732B" w:rsidRPr="00377D4A" w:rsidRDefault="00E2732B" w:rsidP="00E2732B">
      <w:pPr>
        <w:jc w:val="both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Provide ongoing daily administrative and operational support to the Financial Advisor. Maintain proactive, professional communication with clients to ensure an excellent client experience. Maintain a high standard of compliance in all aspects of related business activities. Support the Financial Advisor in achieving their business goals.   </w:t>
      </w:r>
    </w:p>
    <w:p w14:paraId="279E2B71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79F56869" w14:textId="77777777" w:rsidR="00E2732B" w:rsidRPr="00E2732B" w:rsidRDefault="00E2732B" w:rsidP="00E2732B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DESCRIPTION</w:t>
      </w:r>
    </w:p>
    <w:p w14:paraId="56B38698" w14:textId="77777777" w:rsidR="00E2732B" w:rsidRPr="00377D4A" w:rsidRDefault="00E2732B" w:rsidP="00E2732B">
      <w:pPr>
        <w:rPr>
          <w:rFonts w:asciiTheme="minorHAnsi" w:hAnsiTheme="minorHAnsi" w:cstheme="minorHAnsi"/>
          <w:color w:val="404040" w:themeColor="text1" w:themeTint="BF"/>
        </w:rPr>
      </w:pPr>
    </w:p>
    <w:p w14:paraId="403F5833" w14:textId="0E6F6B62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</w:rPr>
        <w:t>1.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</w:rPr>
        <w:tab/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Ensure consistent delivery of high</w:t>
      </w:r>
      <w:r w:rsidR="00A502F7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-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quality service on the team to meet or exceed client expectations and service standards.</w:t>
      </w:r>
    </w:p>
    <w:p w14:paraId="59277458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9A72950" w14:textId="621690D5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Respond to and ensure all incoming client calls, e-mails, communications, faxes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inquiries are responded to in a quick, efficient manner  </w:t>
      </w:r>
    </w:p>
    <w:p w14:paraId="7CE8B7A1" w14:textId="4A2D7C4E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Manage all incoming administrative communication as possible and delegate remaining communication to the Financial Advisor as and when required</w:t>
      </w:r>
    </w:p>
    <w:p w14:paraId="06D985F7" w14:textId="261336E3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Provide quick, effective responses and resolution to administrative-based client issues ensuring prompt and efficient problem resolution  </w:t>
      </w:r>
    </w:p>
    <w:p w14:paraId="61F50C8D" w14:textId="2FD1FE3D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Escalate problems or client issues and bring to the attention of the Financial Advisor as required  </w:t>
      </w:r>
    </w:p>
    <w:p w14:paraId="10EF636E" w14:textId="0FEDC602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and distribute all incoming internal and external correspondence</w:t>
      </w:r>
    </w:p>
    <w:p w14:paraId="4AC61D25" w14:textId="13F743B9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and distribute all outbound correspondence (word processing and mail merges)</w:t>
      </w:r>
    </w:p>
    <w:p w14:paraId="2D58F866" w14:textId="77777777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Manage all administrative requirements related to the day-to-day operations of the team including, but not limited to:</w:t>
      </w:r>
    </w:p>
    <w:p w14:paraId="493E205E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Account Opening and follow up</w:t>
      </w:r>
    </w:p>
    <w:p w14:paraId="6F6CA2A4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Account and Asset Transfer initiation and follow up</w:t>
      </w:r>
    </w:p>
    <w:p w14:paraId="35A86E61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Systematic investment plans</w:t>
      </w:r>
    </w:p>
    <w:p w14:paraId="199F625F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Systematic withdrawal plans</w:t>
      </w:r>
    </w:p>
    <w:p w14:paraId="128D95E7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1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Daily activity reports</w:t>
      </w:r>
    </w:p>
    <w:p w14:paraId="5CBC8C05" w14:textId="7402ECAF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1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Daily commission reports </w:t>
      </w:r>
    </w:p>
    <w:p w14:paraId="48547222" w14:textId="77777777" w:rsidR="00E2732B" w:rsidRPr="00377D4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1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Other routine administrative functions.</w:t>
      </w:r>
    </w:p>
    <w:p w14:paraId="6AAB65C7" w14:textId="11EBF7DA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Monitor your individual activities to ensure adherence to policies and procedures, completeness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accuracy</w:t>
      </w:r>
    </w:p>
    <w:p w14:paraId="4C6C84EB" w14:textId="77777777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Maintain comprehensive communication with clients using a contact management system.</w:t>
      </w:r>
    </w:p>
    <w:p w14:paraId="7A340E59" w14:textId="113C5401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Schedule and prepare the Financial Advisor for all client meetings and reviews</w:t>
      </w:r>
    </w:p>
    <w:p w14:paraId="3A176A83" w14:textId="5A1F2F11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Assist the Advisor in delivery of all relevant client service deliverables including, but not limited to</w:t>
      </w:r>
      <w:r w:rsidR="0037004C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following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:  call rotations, birthday cards, holiday acknowledgements, newsletters, client events, etc.</w:t>
      </w:r>
    </w:p>
    <w:p w14:paraId="2F5DF8EF" w14:textId="235FF448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Establish and maintain effective partnerships with the Financial Advisor, colleagues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business liaisons outside of the branch team (i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e.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Mutual Fund representatives, Accountants, Lawyers, etc.)</w:t>
      </w:r>
    </w:p>
    <w:p w14:paraId="4323BE64" w14:textId="2233E136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Ensure your individual work area is kept neat and tidy</w:t>
      </w:r>
    </w:p>
    <w:p w14:paraId="4D4BECCD" w14:textId="3DAFF417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Track and request office supplies as and when required</w:t>
      </w:r>
    </w:p>
    <w:p w14:paraId="74C85294" w14:textId="7FC4D86E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Ensure proper operation and maintenance of team owned equipment </w:t>
      </w:r>
    </w:p>
    <w:p w14:paraId="4414FD5D" w14:textId="1C29844A" w:rsidR="00E2732B" w:rsidRPr="00377D4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Ensure the resolution of technical problems with team owned equipment, calling vendor or technical support staff as required </w:t>
      </w:r>
    </w:p>
    <w:p w14:paraId="7448AD87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335FE98" w14:textId="77777777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77D4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2.   M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aintain a high standard of compliance in all aspects of the business.  </w:t>
      </w:r>
    </w:p>
    <w:p w14:paraId="6974CC15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0C62AAE" w14:textId="4813ABBB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Implement trades under the direct instruction of the Financial Advisor as and when authorized</w:t>
      </w:r>
    </w:p>
    <w:p w14:paraId="0D602204" w14:textId="35B00A2A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daily trade summary to ensure accurate trade implementation</w:t>
      </w:r>
    </w:p>
    <w:p w14:paraId="3C05ADE6" w14:textId="3D82AFF2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Ensure all supporting documentation for new accounts and other industry documentation is correct and complete</w:t>
      </w:r>
    </w:p>
    <w:p w14:paraId="40ED1E1B" w14:textId="59A4A3B7" w:rsidR="00E2732B" w:rsidRPr="00377D4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Follow the Code of Conduct</w:t>
      </w:r>
      <w:r w:rsidRPr="00377D4A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</w:p>
    <w:p w14:paraId="63A8CB92" w14:textId="77777777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3.</w:t>
      </w:r>
      <w:r w:rsidRPr="00377D4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  <w:t>Help the Financial Advisor achieve their business goals.</w:t>
      </w:r>
    </w:p>
    <w:p w14:paraId="5D96911B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4499651" w14:textId="3805BB1D" w:rsidR="00E2732B" w:rsidRPr="00377D4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Provide various business reporting as and when required by the Financial Advisor for review and/or discussion</w:t>
      </w:r>
    </w:p>
    <w:p w14:paraId="461895A4" w14:textId="4EE81E4D" w:rsidR="00E2732B" w:rsidRPr="00377D4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Meet with the Financial Advisor to understand business goals and the various strategies in place to achieve them</w:t>
      </w:r>
    </w:p>
    <w:p w14:paraId="383183EE" w14:textId="2F3EF135" w:rsidR="00E2732B" w:rsidRPr="00377D4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Support ongoing change initiatives and new business practices</w:t>
      </w:r>
    </w:p>
    <w:p w14:paraId="5E9F02A6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15357532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REQUIREMENTS</w:t>
      </w:r>
    </w:p>
    <w:p w14:paraId="3EDDBF4E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5C00D964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Specific Requirements:</w:t>
      </w:r>
    </w:p>
    <w:p w14:paraId="27A0CB2A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5E9ECB12" w14:textId="77777777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Appropriate licensing requirements</w:t>
      </w:r>
    </w:p>
    <w:p w14:paraId="0CE14FF4" w14:textId="63775615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x years of financial service experience</w:t>
      </w:r>
    </w:p>
    <w:p w14:paraId="3AC4F206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Excellent computer skills with working knowledge of Microsoft Office</w:t>
      </w:r>
    </w:p>
    <w:p w14:paraId="3085945E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24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Experience with or a working understanding of contact management software</w:t>
      </w:r>
    </w:p>
    <w:p w14:paraId="0F9998DE" w14:textId="77777777" w:rsidR="00E2732B" w:rsidRPr="00377D4A" w:rsidRDefault="00E2732B" w:rsidP="00E2732B">
      <w:pPr>
        <w:spacing w:after="1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General Requirements:</w:t>
      </w:r>
    </w:p>
    <w:p w14:paraId="128A3167" w14:textId="67E2F89A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Enthusiastic, motivated, committed</w:t>
      </w:r>
      <w:r w:rsidR="00752D6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 team player   </w:t>
      </w:r>
    </w:p>
    <w:p w14:paraId="5A95EB19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Reliable and professional</w:t>
      </w:r>
    </w:p>
    <w:p w14:paraId="4468FE24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Personable and able to form good rapport with others</w:t>
      </w:r>
    </w:p>
    <w:p w14:paraId="0AEA7FAD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Good oral and written communication skills</w:t>
      </w:r>
    </w:p>
    <w:p w14:paraId="6130C618" w14:textId="2ECE2CF0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Highly organized, good at multi-tasking</w:t>
      </w:r>
      <w:r w:rsidR="00752D6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able to prioritize activities  </w:t>
      </w:r>
    </w:p>
    <w:p w14:paraId="272C740A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Process oriented with attention to detail</w:t>
      </w:r>
    </w:p>
    <w:p w14:paraId="6F6C7DFE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Enjoys routine and administrative work responsibilities</w:t>
      </w:r>
    </w:p>
    <w:p w14:paraId="302A7BBA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Able to work well in a dynamic, fast-paced environment.</w:t>
      </w:r>
    </w:p>
    <w:p w14:paraId="68D94B2F" w14:textId="10876138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Interpersonal skills to develop and maintain good relationships with the Financial Advisor, clients</w:t>
      </w:r>
      <w:r w:rsidR="00CA49D6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colleagues</w:t>
      </w:r>
    </w:p>
    <w:p w14:paraId="73264840" w14:textId="369EC8D5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Good problem</w:t>
      </w:r>
      <w:r w:rsidR="00A502F7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solving skills sufficient to identify a problem, generate solutions</w:t>
      </w:r>
      <w:r w:rsidR="00752D6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decide on a course of action at an administrative level </w:t>
      </w:r>
    </w:p>
    <w:p w14:paraId="1EAEBAF5" w14:textId="77777777" w:rsidR="00E2732B" w:rsidRPr="00377D4A" w:rsidRDefault="00E2732B" w:rsidP="00E2732B">
      <w:pPr>
        <w:rPr>
          <w:rFonts w:asciiTheme="minorHAnsi" w:hAnsiTheme="minorHAnsi" w:cstheme="minorHAnsi"/>
          <w:b/>
        </w:rPr>
      </w:pPr>
    </w:p>
    <w:p w14:paraId="11518132" w14:textId="30471EA6" w:rsidR="00BA226C" w:rsidRPr="00CC0A79" w:rsidRDefault="00BA226C" w:rsidP="00860872">
      <w:pPr>
        <w:rPr>
          <w:rStyle w:val="profileinputlabel1"/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CC0A79">
        <w:rPr>
          <w:rStyle w:val="profileinputlabel1"/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</w:p>
    <w:p w14:paraId="7ED625CA" w14:textId="77777777" w:rsidR="00F2427A" w:rsidRPr="00CC0A79" w:rsidRDefault="00F2427A">
      <w:pPr>
        <w:spacing w:after="160" w:line="259" w:lineRule="auto"/>
        <w:rPr>
          <w:rFonts w:ascii="Cambria" w:hAnsi="Cambria" w:cs="Arial"/>
          <w:b/>
          <w:color w:val="3B3838" w:themeColor="background2" w:themeShade="40"/>
          <w:sz w:val="48"/>
          <w:szCs w:val="48"/>
        </w:rPr>
      </w:pPr>
    </w:p>
    <w:p w14:paraId="19A18C43" w14:textId="2F5B886D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4A4B" w14:textId="77777777" w:rsidR="007E32A8" w:rsidRDefault="007E32A8" w:rsidP="0006364D">
      <w:r>
        <w:separator/>
      </w:r>
    </w:p>
  </w:endnote>
  <w:endnote w:type="continuationSeparator" w:id="0">
    <w:p w14:paraId="76284F3E" w14:textId="77777777" w:rsidR="007E32A8" w:rsidRDefault="007E32A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4EFA3A7" w:rsidR="00405CCF" w:rsidRPr="00CC0A79" w:rsidRDefault="00405CCF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 w:rsidRPr="00CC0A79">
      <w:rPr>
        <w:rFonts w:asciiTheme="minorHAnsi" w:hAnsiTheme="minorHAnsi" w:cstheme="minorHAnsi"/>
        <w:sz w:val="18"/>
        <w:szCs w:val="18"/>
      </w:rPr>
      <w:t xml:space="preserve">Define Your </w:t>
    </w:r>
    <w:r>
      <w:rPr>
        <w:rFonts w:asciiTheme="minorHAnsi" w:hAnsiTheme="minorHAnsi" w:cstheme="minorHAnsi"/>
        <w:sz w:val="18"/>
        <w:szCs w:val="18"/>
      </w:rPr>
      <w:t>Roles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</w:t>
    </w:r>
    <w:r w:rsidR="00B037A0">
      <w:rPr>
        <w:rStyle w:val="PageNumber"/>
        <w:rFonts w:asciiTheme="minorHAnsi" w:hAnsiTheme="minorHAnsi" w:cstheme="minorHAnsi"/>
        <w:sz w:val="18"/>
        <w:szCs w:val="18"/>
      </w:rPr>
      <w:t xml:space="preserve">                  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381" w14:textId="77777777" w:rsidR="007E32A8" w:rsidRDefault="007E32A8" w:rsidP="0006364D">
      <w:r>
        <w:separator/>
      </w:r>
    </w:p>
  </w:footnote>
  <w:footnote w:type="continuationSeparator" w:id="0">
    <w:p w14:paraId="6B51C228" w14:textId="77777777" w:rsidR="007E32A8" w:rsidRDefault="007E32A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42B2"/>
    <w:multiLevelType w:val="hybridMultilevel"/>
    <w:tmpl w:val="BBBC9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934"/>
    <w:multiLevelType w:val="hybridMultilevel"/>
    <w:tmpl w:val="4D425BE4"/>
    <w:lvl w:ilvl="0" w:tplc="EFB8E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20DDD"/>
    <w:multiLevelType w:val="hybridMultilevel"/>
    <w:tmpl w:val="1514E8B0"/>
    <w:lvl w:ilvl="0" w:tplc="A5E4B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423F5"/>
    <w:multiLevelType w:val="hybridMultilevel"/>
    <w:tmpl w:val="5382F88C"/>
    <w:lvl w:ilvl="0" w:tplc="D8D28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0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703705"/>
    <w:multiLevelType w:val="hybridMultilevel"/>
    <w:tmpl w:val="1E4EE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5838">
    <w:abstractNumId w:val="18"/>
  </w:num>
  <w:num w:numId="2" w16cid:durableId="1952931739">
    <w:abstractNumId w:val="34"/>
  </w:num>
  <w:num w:numId="3" w16cid:durableId="2075739493">
    <w:abstractNumId w:val="30"/>
  </w:num>
  <w:num w:numId="4" w16cid:durableId="892354551">
    <w:abstractNumId w:val="38"/>
  </w:num>
  <w:num w:numId="5" w16cid:durableId="65999981">
    <w:abstractNumId w:val="0"/>
  </w:num>
  <w:num w:numId="6" w16cid:durableId="1343357137">
    <w:abstractNumId w:val="6"/>
  </w:num>
  <w:num w:numId="7" w16cid:durableId="1790972059">
    <w:abstractNumId w:val="17"/>
  </w:num>
  <w:num w:numId="8" w16cid:durableId="1973366362">
    <w:abstractNumId w:val="19"/>
  </w:num>
  <w:num w:numId="9" w16cid:durableId="132212858">
    <w:abstractNumId w:val="31"/>
  </w:num>
  <w:num w:numId="10" w16cid:durableId="12651509">
    <w:abstractNumId w:val="2"/>
  </w:num>
  <w:num w:numId="11" w16cid:durableId="195702857">
    <w:abstractNumId w:val="39"/>
  </w:num>
  <w:num w:numId="12" w16cid:durableId="754058323">
    <w:abstractNumId w:val="33"/>
  </w:num>
  <w:num w:numId="13" w16cid:durableId="1088698668">
    <w:abstractNumId w:val="16"/>
  </w:num>
  <w:num w:numId="14" w16cid:durableId="318536273">
    <w:abstractNumId w:val="37"/>
  </w:num>
  <w:num w:numId="15" w16cid:durableId="983923303">
    <w:abstractNumId w:val="24"/>
  </w:num>
  <w:num w:numId="16" w16cid:durableId="1344816805">
    <w:abstractNumId w:val="20"/>
  </w:num>
  <w:num w:numId="17" w16cid:durableId="1107578684">
    <w:abstractNumId w:val="40"/>
  </w:num>
  <w:num w:numId="18" w16cid:durableId="1775590571">
    <w:abstractNumId w:val="12"/>
  </w:num>
  <w:num w:numId="19" w16cid:durableId="222258939">
    <w:abstractNumId w:val="35"/>
  </w:num>
  <w:num w:numId="20" w16cid:durableId="1944146741">
    <w:abstractNumId w:val="28"/>
  </w:num>
  <w:num w:numId="21" w16cid:durableId="25520567">
    <w:abstractNumId w:val="10"/>
  </w:num>
  <w:num w:numId="22" w16cid:durableId="1150513037">
    <w:abstractNumId w:val="36"/>
  </w:num>
  <w:num w:numId="23" w16cid:durableId="2051612108">
    <w:abstractNumId w:val="9"/>
  </w:num>
  <w:num w:numId="24" w16cid:durableId="288781544">
    <w:abstractNumId w:val="25"/>
  </w:num>
  <w:num w:numId="25" w16cid:durableId="306128122">
    <w:abstractNumId w:val="26"/>
  </w:num>
  <w:num w:numId="26" w16cid:durableId="921063679">
    <w:abstractNumId w:val="23"/>
  </w:num>
  <w:num w:numId="27" w16cid:durableId="756942718">
    <w:abstractNumId w:val="3"/>
  </w:num>
  <w:num w:numId="28" w16cid:durableId="1898979090">
    <w:abstractNumId w:val="21"/>
  </w:num>
  <w:num w:numId="29" w16cid:durableId="1835027432">
    <w:abstractNumId w:val="11"/>
  </w:num>
  <w:num w:numId="30" w16cid:durableId="772021316">
    <w:abstractNumId w:val="8"/>
  </w:num>
  <w:num w:numId="31" w16cid:durableId="318729055">
    <w:abstractNumId w:val="1"/>
  </w:num>
  <w:num w:numId="32" w16cid:durableId="1730150805">
    <w:abstractNumId w:val="15"/>
  </w:num>
  <w:num w:numId="33" w16cid:durableId="1764371530">
    <w:abstractNumId w:val="29"/>
  </w:num>
  <w:num w:numId="34" w16cid:durableId="502817356">
    <w:abstractNumId w:val="13"/>
  </w:num>
  <w:num w:numId="35" w16cid:durableId="543442874">
    <w:abstractNumId w:val="5"/>
  </w:num>
  <w:num w:numId="36" w16cid:durableId="392971801">
    <w:abstractNumId w:val="4"/>
  </w:num>
  <w:num w:numId="37" w16cid:durableId="2132623547">
    <w:abstractNumId w:val="7"/>
  </w:num>
  <w:num w:numId="38" w16cid:durableId="3646750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7354541">
    <w:abstractNumId w:val="41"/>
  </w:num>
  <w:num w:numId="40" w16cid:durableId="242643450">
    <w:abstractNumId w:val="14"/>
  </w:num>
  <w:num w:numId="41" w16cid:durableId="222569549">
    <w:abstractNumId w:val="22"/>
  </w:num>
  <w:num w:numId="42" w16cid:durableId="1145969037">
    <w:abstractNumId w:val="27"/>
  </w:num>
  <w:num w:numId="43" w16cid:durableId="137207326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D7B16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EA0"/>
    <w:rsid w:val="00144EDC"/>
    <w:rsid w:val="001451AE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1149"/>
    <w:rsid w:val="00232793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66120"/>
    <w:rsid w:val="0037004C"/>
    <w:rsid w:val="00370E0A"/>
    <w:rsid w:val="00372BAE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B6783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0B5B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7B69"/>
    <w:rsid w:val="004754B3"/>
    <w:rsid w:val="004811DF"/>
    <w:rsid w:val="004813FF"/>
    <w:rsid w:val="00484115"/>
    <w:rsid w:val="00485525"/>
    <w:rsid w:val="004926DD"/>
    <w:rsid w:val="00493CBC"/>
    <w:rsid w:val="004A3CD9"/>
    <w:rsid w:val="004B0CF5"/>
    <w:rsid w:val="004B21CD"/>
    <w:rsid w:val="004B22FD"/>
    <w:rsid w:val="004B2E7C"/>
    <w:rsid w:val="004B4724"/>
    <w:rsid w:val="004B5BC7"/>
    <w:rsid w:val="004B7E7B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28D0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3453"/>
    <w:rsid w:val="006C4CF8"/>
    <w:rsid w:val="006C5D3D"/>
    <w:rsid w:val="006C6764"/>
    <w:rsid w:val="006C6D28"/>
    <w:rsid w:val="006D08A2"/>
    <w:rsid w:val="006D716B"/>
    <w:rsid w:val="006E1354"/>
    <w:rsid w:val="006E23DD"/>
    <w:rsid w:val="006E7263"/>
    <w:rsid w:val="006F2794"/>
    <w:rsid w:val="006F380B"/>
    <w:rsid w:val="006F4DDE"/>
    <w:rsid w:val="006F5137"/>
    <w:rsid w:val="006F65FB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2D6F"/>
    <w:rsid w:val="0075419E"/>
    <w:rsid w:val="007576DC"/>
    <w:rsid w:val="00772A2F"/>
    <w:rsid w:val="00772A6D"/>
    <w:rsid w:val="00772F6B"/>
    <w:rsid w:val="00774C10"/>
    <w:rsid w:val="00775356"/>
    <w:rsid w:val="0077648B"/>
    <w:rsid w:val="00776733"/>
    <w:rsid w:val="00782DC8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32A8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41E07"/>
    <w:rsid w:val="008437BE"/>
    <w:rsid w:val="008456A9"/>
    <w:rsid w:val="00845F67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52DD"/>
    <w:rsid w:val="008F70FB"/>
    <w:rsid w:val="00900E9D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01E3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16C2"/>
    <w:rsid w:val="009C3653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56C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1596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37A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15DA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C5A"/>
    <w:rsid w:val="00C85C5F"/>
    <w:rsid w:val="00C96CCD"/>
    <w:rsid w:val="00C978E8"/>
    <w:rsid w:val="00CA0597"/>
    <w:rsid w:val="00CA300D"/>
    <w:rsid w:val="00CA31A6"/>
    <w:rsid w:val="00CA49D6"/>
    <w:rsid w:val="00CA6E9E"/>
    <w:rsid w:val="00CB0BA2"/>
    <w:rsid w:val="00CB0E49"/>
    <w:rsid w:val="00CB1C21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7640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1F43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308FC"/>
    <w:rsid w:val="00F309FC"/>
    <w:rsid w:val="00F37B1A"/>
    <w:rsid w:val="00F405F6"/>
    <w:rsid w:val="00F46AEB"/>
    <w:rsid w:val="00F472C7"/>
    <w:rsid w:val="00F608A1"/>
    <w:rsid w:val="00F6244B"/>
    <w:rsid w:val="00F658EC"/>
    <w:rsid w:val="00F71EAC"/>
    <w:rsid w:val="00F7307C"/>
    <w:rsid w:val="00F75A6E"/>
    <w:rsid w:val="00F777CD"/>
    <w:rsid w:val="00F8549B"/>
    <w:rsid w:val="00F864BA"/>
    <w:rsid w:val="00F868AD"/>
    <w:rsid w:val="00F8739F"/>
    <w:rsid w:val="00F874EA"/>
    <w:rsid w:val="00F87C75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6FA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7</cp:revision>
  <cp:lastPrinted>2016-12-20T16:37:00Z</cp:lastPrinted>
  <dcterms:created xsi:type="dcterms:W3CDTF">2021-05-06T16:55:00Z</dcterms:created>
  <dcterms:modified xsi:type="dcterms:W3CDTF">2022-07-18T21:01:00Z</dcterms:modified>
</cp:coreProperties>
</file>