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AAFE" w14:textId="77777777" w:rsidR="00876DAA" w:rsidRPr="00E8233C" w:rsidRDefault="00876DAA" w:rsidP="00876DAA">
      <w:pPr>
        <w:ind w:right="4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E8233C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8D2A" wp14:editId="7B2A0358">
                <wp:simplePos x="0" y="0"/>
                <wp:positionH relativeFrom="margin">
                  <wp:posOffset>4362450</wp:posOffset>
                </wp:positionH>
                <wp:positionV relativeFrom="paragraph">
                  <wp:posOffset>-524510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BE23DC" w14:textId="77777777" w:rsidR="00876DAA" w:rsidRPr="00075682" w:rsidRDefault="00876DAA" w:rsidP="00876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07568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58D2A" id="Rectangle 7" o:spid="_x0000_s1030" style="position:absolute;margin-left:343.5pt;margin-top:-41.3pt;width:129.1pt;height:4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QmvQEAALkDAAAOAAAAZHJzL2Uyb0RvYy54bWy0U8mOGyEQvUfKPyDuMe2eeJy03B5FGTmX&#10;LKOZ5AMwixsJKALY3f77FHiZLLcouVRTUPUe71G9upucJQcVkwHf0/msoUR5AdL4XU+/fd28ekNJ&#10;ytxLbsGrnh5Vonfrly9WY+hUCwNYqSJBEJ+6MfR0yDl0jCUxKMfTDILyeKghOp4xjTsmIx8R3VnW&#10;Ns0tGyHKEEGolHD3/nRI1xVfayXyF62TysT2FO+Wa4w1bktk6xXvdpGHwYjzNfhf3MJx45H0CnXP&#10;Myf7aP6AckZESKDzTIBjoLURqmpANfPmNzVPAw+qakFzUrjalP4drPh8eIjEyJ4uKfHc4RM9omnc&#10;76wiy2LPGFKHVU/hIZ6zhMuiddLRlS+qIFO19Hi1VE2ZCNyc3968XSzReYFni/ambavn7Lk7xJQ/&#10;KHCkLHoakb06yQ8fU0ZGLL2UFLIE1siNsbYmZUzUexvJgeMDcyGUz4vabvfuE8jT/nLRNBfaOlml&#10;pSL/gmb9fyVAIYWBFUNPFpZVnrZT9f/1xewtyCO+yYhD2dP0fc9jmQFUHt7tM2xMNaW0ngrPiDgf&#10;VdF5lssA/pzXquc/bv0DAAD//wMAUEsDBBQABgAIAAAAIQB8cjHK3gAAAAkBAAAPAAAAZHJzL2Rv&#10;d25yZXYueG1sTI/BTsMwEETvSPyDtUjcWocAIYQ4FQIhceBCi9SrG2/jQLxO7W0a/h5zguPsjGbf&#10;1KvZDWLCEHtPCq6WGQik1pueOgUfm5dFCSKyJqMHT6jgGyOsmvOzWlfGn+gdpzV3IpVQrLQCyzxW&#10;UsbWotNx6Uek5O19cJqTDJ00QZ9SuRtknmWFdLqn9MHqEZ8stl/ro1PA+9cJ++3bwW6uacuHZ1l8&#10;BqnU5cX8+ACCcea/MPziJ3RoEtPOH8lEMSgoyru0hRUsyrwAkRL3N7c5iF265CCbWv5f0PwAAAD/&#10;/wMAUEsBAi0AFAAGAAgAAAAhALaDOJL+AAAA4QEAABMAAAAAAAAAAAAAAAAAAAAAAFtDb250ZW50&#10;X1R5cGVzXS54bWxQSwECLQAUAAYACAAAACEAOP0h/9YAAACUAQAACwAAAAAAAAAAAAAAAAAvAQAA&#10;X3JlbHMvLnJlbHNQSwECLQAUAAYACAAAACEA/h3UJr0BAAC5AwAADgAAAAAAAAAAAAAAAAAuAgAA&#10;ZHJzL2Uyb0RvYy54bWxQSwECLQAUAAYACAAAACEAfHIxyt4AAAAJAQAADwAAAAAAAAAAAAAAAAAX&#10;BAAAZHJzL2Rvd25yZXYueG1sUEsFBgAAAAAEAAQA8wAAACIFAAAAAA==&#10;" fillcolor="#2f5496 [2408]" strokecolor="#2f5496 [2408]">
                <v:textbox style="mso-fit-shape-to-text:t">
                  <w:txbxContent>
                    <w:p w14:paraId="25BE23DC" w14:textId="77777777" w:rsidR="00876DAA" w:rsidRPr="00075682" w:rsidRDefault="00876DAA" w:rsidP="00876DA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075682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233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Re</w:t>
      </w:r>
      <w:r w:rsidR="00A90B0E" w:rsidRPr="00E8233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-Welcome</w:t>
      </w:r>
      <w:r w:rsidRPr="00E8233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Letter </w:t>
      </w:r>
    </w:p>
    <w:p w14:paraId="5DECAF68" w14:textId="77777777" w:rsidR="00876DAA" w:rsidRPr="00E8233C" w:rsidRDefault="00876DAA" w:rsidP="00876DAA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5C122084" w14:textId="04418A44" w:rsidR="00A90B0E" w:rsidRPr="00E8233C" w:rsidRDefault="00A90B0E" w:rsidP="00A90B0E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Target </w:t>
      </w:r>
      <w:r w:rsidR="006C2762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for delivery is </w:t>
      </w:r>
      <w:r w:rsidRPr="00E8233C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Week 2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after </w:t>
      </w:r>
      <w:r w:rsidR="00F777CD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your existing client 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receiv</w:t>
      </w:r>
      <w:r w:rsidR="00F777CD"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es</w:t>
      </w: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their PFO Binder. </w:t>
      </w:r>
    </w:p>
    <w:p w14:paraId="3E764BD5" w14:textId="77777777" w:rsidR="00A90B0E" w:rsidRPr="00E8233C" w:rsidRDefault="00A90B0E" w:rsidP="00A90B0E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B480916" w14:textId="61620F18" w:rsidR="00A90B0E" w:rsidRPr="00E8233C" w:rsidRDefault="00A90B0E" w:rsidP="00A90B0E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You may have a simple one or two-pager available </w:t>
      </w:r>
      <w:proofErr w:type="gramStart"/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you’d</w:t>
      </w:r>
      <w:proofErr w:type="gramEnd"/>
      <w:r w:rsidRPr="00E8233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like to include which reinforces your approach to comprehensive wealth management. This would be the same item you include for the Welcome Process with New Clients.</w:t>
      </w:r>
    </w:p>
    <w:p w14:paraId="7591819B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E8233C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6A2617BC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14:paraId="52696E06" w14:textId="23946D48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860FF8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June 21, 2021</w:t>
      </w: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31AEB725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6B4CD8D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313E5C29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406264BD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19BF8A51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42A0F3A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[Client],</w:t>
      </w:r>
    </w:p>
    <w:p w14:paraId="3C97210D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CDBC8AA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We would </w:t>
      </w:r>
      <w:r w:rsidR="00E82F8F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like to thank you for taking the time recently to update your relationship with us.</w:t>
      </w:r>
    </w:p>
    <w:p w14:paraId="66ADEC89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39582840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Our Client Focus</w:t>
      </w:r>
    </w:p>
    <w:p w14:paraId="060CE8FC" w14:textId="77777777" w:rsidR="00A90B0E" w:rsidRPr="00E8233C" w:rsidRDefault="00A90B0E" w:rsidP="00A90B0E">
      <w:pPr>
        <w:pStyle w:val="B18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3852B4D5" w14:textId="1A4E92A1" w:rsidR="00A90B0E" w:rsidRPr="00E8233C" w:rsidRDefault="00E82F8F" w:rsidP="00A90B0E">
      <w:pPr>
        <w:pStyle w:val="B18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</w:t>
      </w:r>
      <w:r w:rsidR="00A90B0E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e take great pride in the work we do with </w:t>
      </w:r>
      <w:proofErr w:type="gramStart"/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y</w:t>
      </w:r>
      <w:r w:rsidR="00A90B0E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ou</w:t>
      </w:r>
      <w:proofErr w:type="gramEnd"/>
      <w:r w:rsidR="00A90B0E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and </w:t>
      </w: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we </w:t>
      </w:r>
      <w:r w:rsidR="00A90B0E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are fully committed to focusing on what matters most </w:t>
      </w: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to you</w:t>
      </w:r>
      <w:r w:rsidR="00A90B0E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.  We appreciate that you have entrusted us to help you simplify, </w:t>
      </w:r>
      <w:r w:rsidR="006C2762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organize,</w:t>
      </w:r>
      <w:r w:rsidR="00A90B0E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 and coordinate all aspects of your wealth management. </w:t>
      </w:r>
      <w:r w:rsidR="008B424C"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We look forward to a long relationship with you as we work together to help you achieve what is important to you.</w:t>
      </w:r>
    </w:p>
    <w:p w14:paraId="57F02C70" w14:textId="77777777" w:rsidR="00A90B0E" w:rsidRPr="00E8233C" w:rsidRDefault="00A90B0E" w:rsidP="00A90B0E">
      <w:pPr>
        <w:pStyle w:val="B18"/>
        <w:jc w:val="both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33E5B575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 Dedicated Team to Serve You</w:t>
      </w:r>
    </w:p>
    <w:p w14:paraId="0E6F0B25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550B4269" w14:textId="535BF93D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As you know, we have a team available to assist you and they are committed to ensuring you receive exceptional service. Our team includes:</w:t>
      </w:r>
    </w:p>
    <w:p w14:paraId="2BFFAA49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0A347AD4" w14:textId="77777777" w:rsidR="00A90B0E" w:rsidRPr="00E8233C" w:rsidRDefault="00A90B0E" w:rsidP="00A90B0E">
      <w:pPr>
        <w:pStyle w:val="B18"/>
        <w:spacing w:after="120"/>
        <w:ind w:left="1440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[Name], Client Service Coordinator: 555-6666</w:t>
      </w:r>
    </w:p>
    <w:p w14:paraId="1A58D55C" w14:textId="77777777" w:rsidR="00A90B0E" w:rsidRPr="00E8233C" w:rsidRDefault="00A90B0E" w:rsidP="00A90B0E">
      <w:pPr>
        <w:pStyle w:val="B18"/>
        <w:ind w:left="1440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[Name],</w:t>
      </w: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Administrative Assistant: 555-7777</w:t>
      </w:r>
    </w:p>
    <w:p w14:paraId="5CFDE2B1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12EE89F4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 xml:space="preserve">We also have relationships with other professionals who may be of use to you from time to time. Feel free to call us for a recommendation should you need one. </w:t>
      </w:r>
    </w:p>
    <w:p w14:paraId="642F0D76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7C244E11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  <w:t>As always, feel free to contact us any time we can be of service to you.</w:t>
      </w:r>
    </w:p>
    <w:p w14:paraId="17D3D917" w14:textId="77777777" w:rsidR="00A90B0E" w:rsidRPr="00E8233C" w:rsidRDefault="00A90B0E" w:rsidP="00A90B0E">
      <w:pPr>
        <w:pStyle w:val="B18"/>
        <w:jc w:val="left"/>
        <w:rPr>
          <w:rFonts w:asciiTheme="minorHAnsi" w:hAnsiTheme="minorHAnsi" w:cstheme="minorHAnsi"/>
          <w:b w:val="0"/>
          <w:color w:val="3B3838" w:themeColor="background2" w:themeShade="40"/>
          <w:sz w:val="22"/>
          <w:szCs w:val="22"/>
        </w:rPr>
      </w:pPr>
    </w:p>
    <w:p w14:paraId="353C0506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Sincerely, </w:t>
      </w:r>
    </w:p>
    <w:p w14:paraId="5A997D76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D6F003E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6692556" w14:textId="77777777" w:rsidR="00A90B0E" w:rsidRPr="00E8233C" w:rsidRDefault="00A90B0E" w:rsidP="00A90B0E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7ACA33C6" w14:textId="77777777" w:rsidR="00A90B0E" w:rsidRPr="00E8233C" w:rsidRDefault="00A90B0E" w:rsidP="00A90B0E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E8233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Title</w:t>
      </w:r>
    </w:p>
    <w:p w14:paraId="5F2930B6" w14:textId="0C919C13" w:rsidR="00FA09C6" w:rsidRPr="00052B6D" w:rsidRDefault="00FA09C6" w:rsidP="00AE3B14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FA09C6" w:rsidRPr="00052B6D" w:rsidSect="00075682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DF73" w14:textId="77777777" w:rsidR="00F5238D" w:rsidRDefault="00F5238D" w:rsidP="0006364D">
      <w:r>
        <w:separator/>
      </w:r>
    </w:p>
  </w:endnote>
  <w:endnote w:type="continuationSeparator" w:id="0">
    <w:p w14:paraId="3CFDB882" w14:textId="77777777" w:rsidR="00F5238D" w:rsidRDefault="00F5238D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7CF2" w14:textId="5E6A386E" w:rsidR="00CE4904" w:rsidRPr="00FA09C6" w:rsidRDefault="00876DA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A09C6">
      <w:rPr>
        <w:rFonts w:asciiTheme="minorHAnsi" w:hAnsiTheme="minorHAnsi" w:cstheme="minorHAnsi"/>
        <w:sz w:val="18"/>
        <w:szCs w:val="18"/>
      </w:rPr>
      <w:t>2</w:t>
    </w:r>
    <w:r w:rsidRPr="00FA09C6">
      <w:rPr>
        <w:rFonts w:asciiTheme="minorHAnsi" w:hAnsiTheme="minorHAnsi" w:cstheme="minorHAnsi"/>
        <w:sz w:val="18"/>
        <w:szCs w:val="18"/>
        <w:vertAlign w:val="superscript"/>
      </w:rPr>
      <w:t>nd</w:t>
    </w:r>
    <w:r w:rsidRPr="00FA09C6">
      <w:rPr>
        <w:rFonts w:asciiTheme="minorHAnsi" w:hAnsiTheme="minorHAnsi" w:cstheme="minorHAnsi"/>
        <w:sz w:val="18"/>
        <w:szCs w:val="18"/>
      </w:rPr>
      <w:t xml:space="preserve"> </w:t>
    </w:r>
    <w:r w:rsidR="00FC6C49" w:rsidRPr="00FA09C6">
      <w:rPr>
        <w:rFonts w:asciiTheme="minorHAnsi" w:hAnsiTheme="minorHAnsi" w:cstheme="minorHAnsi"/>
        <w:sz w:val="18"/>
        <w:szCs w:val="18"/>
      </w:rPr>
      <w:t>Rebranding Appointment</w:t>
    </w:r>
    <w:r w:rsidR="00CE4904" w:rsidRPr="00FA09C6">
      <w:rPr>
        <w:rFonts w:asciiTheme="minorHAnsi" w:hAnsiTheme="minorHAnsi" w:cstheme="minorHAnsi"/>
        <w:sz w:val="18"/>
        <w:szCs w:val="18"/>
      </w:rPr>
      <w:tab/>
    </w:r>
    <w:r w:rsidR="00FA09C6">
      <w:rPr>
        <w:rFonts w:asciiTheme="minorHAnsi" w:hAnsiTheme="minorHAnsi" w:cstheme="minorHAnsi"/>
        <w:sz w:val="18"/>
        <w:szCs w:val="18"/>
      </w:rPr>
      <w:t xml:space="preserve">           </w:t>
    </w:r>
    <w:r w:rsidR="00CE4904" w:rsidRPr="00FA09C6">
      <w:rPr>
        <w:rFonts w:asciiTheme="minorHAnsi" w:hAnsiTheme="minorHAnsi" w:cstheme="minorHAnsi"/>
        <w:sz w:val="18"/>
        <w:szCs w:val="18"/>
      </w:rPr>
      <w:t xml:space="preserve">Page </w:t>
    </w:r>
    <w:r w:rsidR="00CE4904"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D17ADA" w:rsidRPr="00FA09C6">
      <w:rPr>
        <w:rStyle w:val="PageNumber"/>
        <w:rFonts w:asciiTheme="minorHAnsi" w:hAnsiTheme="minorHAnsi" w:cstheme="minorHAnsi"/>
        <w:noProof/>
        <w:sz w:val="18"/>
        <w:szCs w:val="18"/>
      </w:rPr>
      <w:t>8</w:t>
    </w:r>
    <w:r w:rsidR="00CE4904" w:rsidRPr="00FA09C6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A09C6">
      <w:rPr>
        <w:rStyle w:val="PageNumber"/>
        <w:rFonts w:asciiTheme="minorHAnsi" w:hAnsiTheme="minorHAnsi" w:cstheme="minorHAnsi"/>
        <w:sz w:val="18"/>
        <w:szCs w:val="18"/>
      </w:rPr>
      <w:tab/>
    </w:r>
    <w:r w:rsidR="00FA09C6">
      <w:rPr>
        <w:rStyle w:val="PageNumber"/>
        <w:rFonts w:asciiTheme="minorHAnsi" w:hAnsiTheme="minorHAnsi" w:cstheme="minorHAnsi"/>
        <w:sz w:val="18"/>
        <w:szCs w:val="18"/>
      </w:rPr>
      <w:t xml:space="preserve">         </w:t>
    </w:r>
    <w:r w:rsidR="00CE4904" w:rsidRPr="00FA09C6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E059" w14:textId="77777777" w:rsidR="00F5238D" w:rsidRDefault="00F5238D" w:rsidP="0006364D">
      <w:r>
        <w:separator/>
      </w:r>
    </w:p>
  </w:footnote>
  <w:footnote w:type="continuationSeparator" w:id="0">
    <w:p w14:paraId="248B965E" w14:textId="77777777" w:rsidR="00F5238D" w:rsidRDefault="00F5238D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5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24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10"/>
  </w:num>
  <w:num w:numId="17">
    <w:abstractNumId w:val="25"/>
  </w:num>
  <w:num w:numId="18">
    <w:abstractNumId w:val="5"/>
  </w:num>
  <w:num w:numId="19">
    <w:abstractNumId w:val="20"/>
  </w:num>
  <w:num w:numId="20">
    <w:abstractNumId w:val="15"/>
  </w:num>
  <w:num w:numId="21">
    <w:abstractNumId w:val="4"/>
  </w:num>
  <w:num w:numId="22">
    <w:abstractNumId w:val="21"/>
  </w:num>
  <w:num w:numId="23">
    <w:abstractNumId w:val="3"/>
  </w:num>
  <w:num w:numId="24">
    <w:abstractNumId w:val="13"/>
  </w:num>
  <w:num w:numId="25">
    <w:abstractNumId w:val="14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1022E"/>
    <w:rsid w:val="00016BAE"/>
    <w:rsid w:val="00021AD8"/>
    <w:rsid w:val="00021F7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52B6D"/>
    <w:rsid w:val="000615C0"/>
    <w:rsid w:val="0006364D"/>
    <w:rsid w:val="00067DC9"/>
    <w:rsid w:val="0007400E"/>
    <w:rsid w:val="00075262"/>
    <w:rsid w:val="00075682"/>
    <w:rsid w:val="00075D3A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0170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EA0"/>
    <w:rsid w:val="00144EDC"/>
    <w:rsid w:val="00154169"/>
    <w:rsid w:val="00155162"/>
    <w:rsid w:val="00155C75"/>
    <w:rsid w:val="0016002B"/>
    <w:rsid w:val="00164063"/>
    <w:rsid w:val="00170E7E"/>
    <w:rsid w:val="00186CF0"/>
    <w:rsid w:val="00196722"/>
    <w:rsid w:val="001A2D4E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20304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6025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F2A48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85D53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0787"/>
    <w:rsid w:val="003D1BD0"/>
    <w:rsid w:val="003D6267"/>
    <w:rsid w:val="003E013E"/>
    <w:rsid w:val="003E189D"/>
    <w:rsid w:val="003E3B77"/>
    <w:rsid w:val="003F2037"/>
    <w:rsid w:val="003F5105"/>
    <w:rsid w:val="003F7ACC"/>
    <w:rsid w:val="003F7B78"/>
    <w:rsid w:val="00403AFC"/>
    <w:rsid w:val="00403FBD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D5D55"/>
    <w:rsid w:val="004E1FCA"/>
    <w:rsid w:val="004F3A5A"/>
    <w:rsid w:val="004F3D83"/>
    <w:rsid w:val="0050364E"/>
    <w:rsid w:val="00503A2E"/>
    <w:rsid w:val="005079FC"/>
    <w:rsid w:val="00511E2C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47C6"/>
    <w:rsid w:val="00696665"/>
    <w:rsid w:val="00697367"/>
    <w:rsid w:val="006A3EF9"/>
    <w:rsid w:val="006A4168"/>
    <w:rsid w:val="006C002F"/>
    <w:rsid w:val="006C2762"/>
    <w:rsid w:val="006C4CF8"/>
    <w:rsid w:val="006C5D3D"/>
    <w:rsid w:val="006C6764"/>
    <w:rsid w:val="006D716B"/>
    <w:rsid w:val="006E1354"/>
    <w:rsid w:val="006E23DD"/>
    <w:rsid w:val="006F414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A6D"/>
    <w:rsid w:val="00772F6B"/>
    <w:rsid w:val="00775356"/>
    <w:rsid w:val="0077648B"/>
    <w:rsid w:val="00782DC8"/>
    <w:rsid w:val="007916B7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0AF7"/>
    <w:rsid w:val="008317B3"/>
    <w:rsid w:val="008343DA"/>
    <w:rsid w:val="00841E07"/>
    <w:rsid w:val="00847A71"/>
    <w:rsid w:val="0085421C"/>
    <w:rsid w:val="00854F83"/>
    <w:rsid w:val="008551F3"/>
    <w:rsid w:val="00860FF8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93CBD"/>
    <w:rsid w:val="008A0B59"/>
    <w:rsid w:val="008A12EA"/>
    <w:rsid w:val="008A24A5"/>
    <w:rsid w:val="008A3B99"/>
    <w:rsid w:val="008B1826"/>
    <w:rsid w:val="008B424C"/>
    <w:rsid w:val="008D0AE8"/>
    <w:rsid w:val="008D1A33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CEE"/>
    <w:rsid w:val="00991F1A"/>
    <w:rsid w:val="00995437"/>
    <w:rsid w:val="009A1EA7"/>
    <w:rsid w:val="009A4B97"/>
    <w:rsid w:val="009A550B"/>
    <w:rsid w:val="009B15D4"/>
    <w:rsid w:val="009B1819"/>
    <w:rsid w:val="009B271A"/>
    <w:rsid w:val="009B2B84"/>
    <w:rsid w:val="009B7662"/>
    <w:rsid w:val="009C0D67"/>
    <w:rsid w:val="009D0EC1"/>
    <w:rsid w:val="009D2007"/>
    <w:rsid w:val="009D2187"/>
    <w:rsid w:val="009E196F"/>
    <w:rsid w:val="009E1BC9"/>
    <w:rsid w:val="009E2604"/>
    <w:rsid w:val="009E304E"/>
    <w:rsid w:val="009E357D"/>
    <w:rsid w:val="009E3993"/>
    <w:rsid w:val="009E496B"/>
    <w:rsid w:val="009E6155"/>
    <w:rsid w:val="009F186D"/>
    <w:rsid w:val="00A00177"/>
    <w:rsid w:val="00A201E2"/>
    <w:rsid w:val="00A20B18"/>
    <w:rsid w:val="00A22489"/>
    <w:rsid w:val="00A23CE5"/>
    <w:rsid w:val="00A32FA1"/>
    <w:rsid w:val="00A37C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0B0E"/>
    <w:rsid w:val="00A931A6"/>
    <w:rsid w:val="00A9766C"/>
    <w:rsid w:val="00A97E41"/>
    <w:rsid w:val="00AA2EA4"/>
    <w:rsid w:val="00AB0604"/>
    <w:rsid w:val="00AB389E"/>
    <w:rsid w:val="00AB67C8"/>
    <w:rsid w:val="00AC5B59"/>
    <w:rsid w:val="00AD0AA0"/>
    <w:rsid w:val="00AD101F"/>
    <w:rsid w:val="00AD351A"/>
    <w:rsid w:val="00AD3BA4"/>
    <w:rsid w:val="00AD43F9"/>
    <w:rsid w:val="00AD4F56"/>
    <w:rsid w:val="00AD6F1A"/>
    <w:rsid w:val="00AE1023"/>
    <w:rsid w:val="00AE33B3"/>
    <w:rsid w:val="00AE3B14"/>
    <w:rsid w:val="00AF0C7B"/>
    <w:rsid w:val="00AF3C5A"/>
    <w:rsid w:val="00B04D19"/>
    <w:rsid w:val="00B061EA"/>
    <w:rsid w:val="00B07C73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2448"/>
    <w:rsid w:val="00B539DB"/>
    <w:rsid w:val="00B54C1F"/>
    <w:rsid w:val="00B563EA"/>
    <w:rsid w:val="00B567A3"/>
    <w:rsid w:val="00B5760C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D7FBF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17ADA"/>
    <w:rsid w:val="00D25C00"/>
    <w:rsid w:val="00D27066"/>
    <w:rsid w:val="00D33ED1"/>
    <w:rsid w:val="00D3649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D111C"/>
    <w:rsid w:val="00DE06AE"/>
    <w:rsid w:val="00DE0AAC"/>
    <w:rsid w:val="00DE137E"/>
    <w:rsid w:val="00DE2B66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233C"/>
    <w:rsid w:val="00E82F8F"/>
    <w:rsid w:val="00E83578"/>
    <w:rsid w:val="00E849C7"/>
    <w:rsid w:val="00E90AD9"/>
    <w:rsid w:val="00E91C57"/>
    <w:rsid w:val="00E93C51"/>
    <w:rsid w:val="00E93F11"/>
    <w:rsid w:val="00E94290"/>
    <w:rsid w:val="00EA12EE"/>
    <w:rsid w:val="00EA3840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5238D"/>
    <w:rsid w:val="00F608A1"/>
    <w:rsid w:val="00F6244B"/>
    <w:rsid w:val="00F658EC"/>
    <w:rsid w:val="00F7307C"/>
    <w:rsid w:val="00F75A6E"/>
    <w:rsid w:val="00F777CD"/>
    <w:rsid w:val="00F8549B"/>
    <w:rsid w:val="00F864BA"/>
    <w:rsid w:val="00F8739F"/>
    <w:rsid w:val="00F874EA"/>
    <w:rsid w:val="00F90D6E"/>
    <w:rsid w:val="00FA0055"/>
    <w:rsid w:val="00FA09C6"/>
    <w:rsid w:val="00FA0E8A"/>
    <w:rsid w:val="00FA1AD3"/>
    <w:rsid w:val="00FB18DA"/>
    <w:rsid w:val="00FB2DC1"/>
    <w:rsid w:val="00FB5798"/>
    <w:rsid w:val="00FB721A"/>
    <w:rsid w:val="00FC5798"/>
    <w:rsid w:val="00FC6C49"/>
    <w:rsid w:val="00FD63C9"/>
    <w:rsid w:val="00FD70FF"/>
    <w:rsid w:val="00FD753C"/>
    <w:rsid w:val="00FD7921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C9DB"/>
  <w15:docId w15:val="{A168A409-FBC9-4CA9-B910-A647C5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7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2021-03-30T23:38:00Z</cp:lastPrinted>
  <dcterms:created xsi:type="dcterms:W3CDTF">2021-06-21T22:11:00Z</dcterms:created>
  <dcterms:modified xsi:type="dcterms:W3CDTF">2021-06-21T22:11:00Z</dcterms:modified>
</cp:coreProperties>
</file>